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D65" w:rsidRPr="0095318A" w:rsidRDefault="00957D65" w:rsidP="00957D65">
      <w:pPr>
        <w:jc w:val="center"/>
        <w:rPr>
          <w:sz w:val="24"/>
          <w:szCs w:val="24"/>
        </w:rPr>
      </w:pPr>
      <w:r w:rsidRPr="0095318A">
        <w:rPr>
          <w:sz w:val="24"/>
          <w:szCs w:val="24"/>
        </w:rPr>
        <w:t>Reading Questions</w:t>
      </w:r>
      <w:r w:rsidR="00960505" w:rsidRPr="0095318A">
        <w:rPr>
          <w:sz w:val="24"/>
          <w:szCs w:val="24"/>
        </w:rPr>
        <w:t xml:space="preserve"> for </w:t>
      </w:r>
      <w:bookmarkStart w:id="0" w:name="_GoBack"/>
      <w:bookmarkEnd w:id="0"/>
      <w:r w:rsidR="00960505" w:rsidRPr="0095318A">
        <w:rPr>
          <w:sz w:val="24"/>
          <w:szCs w:val="24"/>
        </w:rPr>
        <w:t>“The Extraordinary Science</w:t>
      </w:r>
      <w:r w:rsidRPr="0095318A">
        <w:rPr>
          <w:sz w:val="24"/>
          <w:szCs w:val="24"/>
        </w:rPr>
        <w:t xml:space="preserve"> of Addictive Junk Food”</w:t>
      </w:r>
    </w:p>
    <w:p w:rsidR="0095318A" w:rsidRPr="0095318A" w:rsidRDefault="0095318A" w:rsidP="00957D65">
      <w:pPr>
        <w:jc w:val="center"/>
        <w:rPr>
          <w:sz w:val="24"/>
          <w:szCs w:val="24"/>
        </w:rPr>
      </w:pPr>
      <w:hyperlink r:id="rId4" w:history="1">
        <w:r w:rsidRPr="0095318A">
          <w:rPr>
            <w:rStyle w:val="Hyperlink"/>
            <w:sz w:val="24"/>
            <w:szCs w:val="24"/>
          </w:rPr>
          <w:t>https://www.nytimes.com/2013/02/24/magazine/the-extraordinary-science-of-junk-food.html</w:t>
        </w:r>
      </w:hyperlink>
    </w:p>
    <w:p w:rsidR="0095318A" w:rsidRPr="00957D65" w:rsidRDefault="0095318A" w:rsidP="00957D65">
      <w:pPr>
        <w:jc w:val="center"/>
        <w:rPr>
          <w:b/>
          <w:sz w:val="24"/>
          <w:szCs w:val="24"/>
        </w:rPr>
      </w:pPr>
    </w:p>
    <w:p w:rsidR="00F55D63" w:rsidRDefault="00957D65">
      <w:r>
        <w:t xml:space="preserve">What was the purpose of the </w:t>
      </w:r>
      <w:r w:rsidR="008C1D30">
        <w:t xml:space="preserve">1999 </w:t>
      </w:r>
      <w:r>
        <w:t xml:space="preserve">meeting called for by </w:t>
      </w:r>
      <w:proofErr w:type="spellStart"/>
      <w:r>
        <w:t>Behnke</w:t>
      </w:r>
      <w:proofErr w:type="spellEnd"/>
      <w:r>
        <w:t xml:space="preserve"> and fellow food industry executives?</w:t>
      </w:r>
    </w:p>
    <w:p w:rsidR="00957D65" w:rsidRDefault="00957D65">
      <w:r>
        <w:t xml:space="preserve">In what academic field was </w:t>
      </w:r>
      <w:proofErr w:type="spellStart"/>
      <w:r>
        <w:t>Behnke’s</w:t>
      </w:r>
      <w:proofErr w:type="spellEnd"/>
      <w:r>
        <w:t xml:space="preserve"> training in?</w:t>
      </w:r>
    </w:p>
    <w:p w:rsidR="00957D65" w:rsidRDefault="00957D65">
      <w:r>
        <w:t>What four groups were blaming the food manufacturers for the national obesity problem?</w:t>
      </w:r>
    </w:p>
    <w:p w:rsidR="00957D65" w:rsidRDefault="00957D65">
      <w:r>
        <w:t xml:space="preserve">What was the “unthinkable” thing that </w:t>
      </w:r>
      <w:proofErr w:type="spellStart"/>
      <w:r>
        <w:t>Mudd</w:t>
      </w:r>
      <w:proofErr w:type="spellEnd"/>
      <w:r>
        <w:t xml:space="preserve"> did? Explain.</w:t>
      </w:r>
    </w:p>
    <w:p w:rsidR="00957D65" w:rsidRDefault="004003AE">
      <w:proofErr w:type="spellStart"/>
      <w:r>
        <w:t>Mudd</w:t>
      </w:r>
      <w:proofErr w:type="spellEnd"/>
      <w:r>
        <w:t>, in his conclusion, said that industry should make a sincere effort to be ______</w:t>
      </w:r>
      <w:proofErr w:type="gramStart"/>
      <w:r>
        <w:t>_  _</w:t>
      </w:r>
      <w:proofErr w:type="gramEnd"/>
      <w:r>
        <w:t>__  _____  ________.</w:t>
      </w:r>
      <w:r w:rsidR="0014520C">
        <w:t xml:space="preserve">  (</w:t>
      </w:r>
      <w:proofErr w:type="gramStart"/>
      <w:r w:rsidR="0014520C">
        <w:t>and</w:t>
      </w:r>
      <w:proofErr w:type="gramEnd"/>
      <w:r w:rsidR="0014520C">
        <w:t xml:space="preserve"> by doing so, we can help to diffuse the criticism that’s building against us.)</w:t>
      </w:r>
    </w:p>
    <w:p w:rsidR="0014520C" w:rsidRDefault="00E337D1">
      <w:r>
        <w:t xml:space="preserve">Was the effort made by </w:t>
      </w:r>
      <w:proofErr w:type="spellStart"/>
      <w:r>
        <w:t>Behnke</w:t>
      </w:r>
      <w:proofErr w:type="spellEnd"/>
      <w:r>
        <w:t xml:space="preserve"> and </w:t>
      </w:r>
      <w:proofErr w:type="spellStart"/>
      <w:r>
        <w:t>Mudd</w:t>
      </w:r>
      <w:proofErr w:type="spellEnd"/>
      <w:r>
        <w:t xml:space="preserve"> and others successful?</w:t>
      </w:r>
    </w:p>
    <w:p w:rsidR="008C1D30" w:rsidRPr="002C1492" w:rsidRDefault="008C1D30">
      <w:r>
        <w:t xml:space="preserve">“The meeting was </w:t>
      </w:r>
      <w:r w:rsidRPr="002C1492">
        <w:t>remarkable, first, for the ___________</w:t>
      </w:r>
      <w:proofErr w:type="gramStart"/>
      <w:r w:rsidRPr="002C1492">
        <w:t>_  _</w:t>
      </w:r>
      <w:proofErr w:type="gramEnd"/>
      <w:r w:rsidRPr="002C1492">
        <w:t>______________  ____  _________.”</w:t>
      </w:r>
    </w:p>
    <w:p w:rsidR="008C1D30" w:rsidRPr="002C1492" w:rsidRDefault="002C1492">
      <w:r w:rsidRPr="002C1492">
        <w:rPr>
          <w:color w:val="333333"/>
          <w:shd w:val="clear" w:color="auto" w:fill="FFFFFF"/>
        </w:rPr>
        <w:t>So why are the diabetes and obesity and hypertension numbers still spiraling out of control</w:t>
      </w:r>
      <w:r w:rsidR="008C1D30" w:rsidRPr="002C1492">
        <w:t>?</w:t>
      </w:r>
      <w:r>
        <w:t xml:space="preserve"> (2 explanations, one p</w:t>
      </w:r>
      <w:r w:rsidR="000D4EAC">
        <w:t>roximate and one ultimate or root cause)</w:t>
      </w:r>
      <w:r>
        <w:t>.</w:t>
      </w:r>
    </w:p>
    <w:p w:rsidR="008C1D30" w:rsidRPr="002C1492" w:rsidRDefault="002C1492">
      <w:r>
        <w:t>So it</w:t>
      </w:r>
      <w:r w:rsidR="000D4EAC">
        <w:t>’</w:t>
      </w:r>
      <w:r>
        <w:t xml:space="preserve">s not just poor willpower on the part of consumers, but also a conscious effort by </w:t>
      </w:r>
      <w:r w:rsidRPr="002C1492">
        <w:rPr>
          <w:u w:val="single"/>
        </w:rPr>
        <w:t>whom</w:t>
      </w:r>
      <w:r>
        <w:t xml:space="preserve"> to get consumers to do what?</w:t>
      </w:r>
    </w:p>
    <w:p w:rsidR="008C1D30" w:rsidRDefault="002C1492">
      <w:r>
        <w:t>What does Howard Moskowitz do, and how does he do it?</w:t>
      </w:r>
    </w:p>
    <w:p w:rsidR="00920BA1" w:rsidRDefault="00920BA1">
      <w:r>
        <w:t>What is the major ingredient in many spaghetti sauces, other than of course tomatoes?</w:t>
      </w:r>
    </w:p>
    <w:p w:rsidR="00920BA1" w:rsidRDefault="00920BA1">
      <w:r>
        <w:t>What is the meaning of the concept “bliss point”?</w:t>
      </w:r>
    </w:p>
    <w:p w:rsidR="00920BA1" w:rsidRDefault="00920BA1">
      <w:r>
        <w:t>The concept of the “sweet range” allowed Dr. Pepper to save millions on what?  Explain.</w:t>
      </w:r>
    </w:p>
    <w:p w:rsidR="00920BA1" w:rsidRPr="005545B4" w:rsidRDefault="00B9389D">
      <w:pPr>
        <w:rPr>
          <w:b/>
        </w:rPr>
      </w:pPr>
      <w:proofErr w:type="gramStart"/>
      <w:r w:rsidRPr="005545B4">
        <w:rPr>
          <w:b/>
        </w:rPr>
        <w:t xml:space="preserve">II </w:t>
      </w:r>
      <w:r w:rsidR="009E2AEA" w:rsidRPr="005545B4">
        <w:rPr>
          <w:b/>
        </w:rPr>
        <w:t xml:space="preserve"> </w:t>
      </w:r>
      <w:r w:rsidRPr="005545B4">
        <w:rPr>
          <w:b/>
        </w:rPr>
        <w:t>Lunchtime</w:t>
      </w:r>
      <w:proofErr w:type="gramEnd"/>
      <w:r w:rsidRPr="005545B4">
        <w:rPr>
          <w:b/>
        </w:rPr>
        <w:t xml:space="preserve"> is all yours</w:t>
      </w:r>
    </w:p>
    <w:p w:rsidR="005545B4" w:rsidRDefault="005545B4">
      <w:r>
        <w:t>Synthetic question:  What does the story of Lunchables tell us about the role of the food industry in the growing waistlines of children?</w:t>
      </w:r>
      <w:r w:rsidR="00383075">
        <w:t xml:space="preserve">  </w:t>
      </w:r>
    </w:p>
    <w:p w:rsidR="00383075" w:rsidRDefault="00383075">
      <w:r>
        <w:t>One very pithy quote to know from this section - “one of the cardinal rules in processed food: when in doubt, add _________.”</w:t>
      </w:r>
    </w:p>
    <w:p w:rsidR="00383075" w:rsidRDefault="000D4EAC">
      <w:r>
        <w:t>What were the reported contents of the trays known as “Maxed Out”, in terms saturated fat, sodium, and sugar?</w:t>
      </w:r>
    </w:p>
    <w:p w:rsidR="000D4EAC" w:rsidRDefault="000D4EAC">
      <w:r>
        <w:t>What did the Lunchables team learn from adolescent psychology about what was exciting to the kids (1999)?</w:t>
      </w:r>
    </w:p>
    <w:p w:rsidR="000D4EAC" w:rsidRDefault="002D64BF">
      <w:proofErr w:type="gramStart"/>
      <w:r>
        <w:t>III  It’s</w:t>
      </w:r>
      <w:proofErr w:type="gramEnd"/>
      <w:r>
        <w:t xml:space="preserve"> Called Vanishing Caloric Density</w:t>
      </w:r>
    </w:p>
    <w:p w:rsidR="002D64BF" w:rsidRDefault="002D64BF">
      <w:r>
        <w:t>What was learned about salt, health, and the effects of government regulation in Finland?</w:t>
      </w:r>
    </w:p>
    <w:p w:rsidR="002D64BF" w:rsidRDefault="002D64BF">
      <w:r>
        <w:t>What have the trends in the eating of regular meals been?</w:t>
      </w:r>
    </w:p>
    <w:p w:rsidR="002D64BF" w:rsidRDefault="002D64BF">
      <w:r>
        <w:t xml:space="preserve">Summarize what food expert </w:t>
      </w:r>
      <w:proofErr w:type="spellStart"/>
      <w:r>
        <w:t>Witherly</w:t>
      </w:r>
      <w:proofErr w:type="spellEnd"/>
      <w:r>
        <w:t xml:space="preserve"> said about Cheetos and their “vanishing caloric density”.</w:t>
      </w:r>
    </w:p>
    <w:p w:rsidR="002D64BF" w:rsidRDefault="003B05AA">
      <w:r>
        <w:t>Why might smaller bags convince some people to buy chips, people who might not otherwise eat them?</w:t>
      </w:r>
    </w:p>
    <w:p w:rsidR="003B05AA" w:rsidRDefault="003B05AA">
      <w:r>
        <w:lastRenderedPageBreak/>
        <w:t>Where did the potato chip rank in the list of addictive foods 2011 article published in the New England Journal of Medicine?</w:t>
      </w:r>
    </w:p>
    <w:p w:rsidR="003B05AA" w:rsidRDefault="003B05AA">
      <w:r>
        <w:t>List the three reasons why.</w:t>
      </w:r>
    </w:p>
    <w:p w:rsidR="003B05AA" w:rsidRDefault="003B05AA">
      <w:r>
        <w:t>Coke executive Todd Putman said:  “How can we ___________________________________________?”</w:t>
      </w:r>
    </w:p>
    <w:p w:rsidR="007B3CE4" w:rsidRDefault="003B05AA">
      <w:r>
        <w:t>What epiphany did Dunn have in Brazil, while visiting poor neighborhoods? (</w:t>
      </w:r>
      <w:proofErr w:type="gramStart"/>
      <w:r>
        <w:t>favelas</w:t>
      </w:r>
      <w:proofErr w:type="gramEnd"/>
      <w:r>
        <w:t>)</w:t>
      </w:r>
      <w:r w:rsidR="007B3CE4">
        <w:t xml:space="preserve"> (“</w:t>
      </w:r>
      <w:proofErr w:type="gramStart"/>
      <w:r w:rsidR="007B3CE4">
        <w:t>these</w:t>
      </w:r>
      <w:proofErr w:type="gramEnd"/>
      <w:r w:rsidR="007B3CE4">
        <w:t xml:space="preserve"> people need a lot of things, but they don’t need a _________.”)</w:t>
      </w:r>
    </w:p>
    <w:p w:rsidR="007B3CE4" w:rsidRDefault="007B3CE4">
      <w:r>
        <w:t>What later happened to Dunn, employment wise (2004)?</w:t>
      </w:r>
    </w:p>
    <w:p w:rsidR="007B3CE4" w:rsidRDefault="007B3CE4">
      <w:r>
        <w:t>What product was he more recently been reported to have been selling?  The marketing approach of which industry is he using?</w:t>
      </w:r>
    </w:p>
    <w:p w:rsidR="00914CC4" w:rsidRDefault="00914CC4"/>
    <w:p w:rsidR="00914CC4" w:rsidRDefault="00914CC4">
      <w:r>
        <w:t>---------------------------------------------------------------------------------</w:t>
      </w:r>
    </w:p>
    <w:p w:rsidR="007B3CE4" w:rsidRDefault="007B3CE4"/>
    <w:p w:rsidR="007B3CE4" w:rsidRDefault="007B3CE4"/>
    <w:p w:rsidR="003B05AA" w:rsidRDefault="003B05AA"/>
    <w:p w:rsidR="000D4EAC" w:rsidRDefault="000D4EAC"/>
    <w:p w:rsidR="002C1492" w:rsidRPr="002C1492" w:rsidRDefault="002C1492"/>
    <w:p w:rsidR="008C1D30" w:rsidRDefault="008C1D30"/>
    <w:p w:rsidR="00914CC4" w:rsidRDefault="00914CC4"/>
    <w:sectPr w:rsidR="00914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65"/>
    <w:rsid w:val="000D4EAC"/>
    <w:rsid w:val="0014520C"/>
    <w:rsid w:val="002C1492"/>
    <w:rsid w:val="002D64BF"/>
    <w:rsid w:val="00383075"/>
    <w:rsid w:val="003B05AA"/>
    <w:rsid w:val="004003AE"/>
    <w:rsid w:val="005545B4"/>
    <w:rsid w:val="007B3CE4"/>
    <w:rsid w:val="008C1D30"/>
    <w:rsid w:val="00914CC4"/>
    <w:rsid w:val="00920BA1"/>
    <w:rsid w:val="0095318A"/>
    <w:rsid w:val="00957D65"/>
    <w:rsid w:val="00960505"/>
    <w:rsid w:val="009E2AEA"/>
    <w:rsid w:val="00B9389D"/>
    <w:rsid w:val="00E337D1"/>
    <w:rsid w:val="00F5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7BB75-D96F-4E6B-9C2E-56273E0F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31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ytimes.com/2013/02/24/magazine/the-extraordinary-science-of-junk-foo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11</cp:revision>
  <dcterms:created xsi:type="dcterms:W3CDTF">2015-05-13T20:10:00Z</dcterms:created>
  <dcterms:modified xsi:type="dcterms:W3CDTF">2018-05-17T17:24:00Z</dcterms:modified>
</cp:coreProperties>
</file>